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E4DE" w14:textId="77777777" w:rsidR="00E1313B" w:rsidRDefault="00000000">
      <w:pPr>
        <w:widowControl/>
        <w:adjustRightInd w:val="0"/>
        <w:snapToGrid w:val="0"/>
        <w:spacing w:line="560" w:lineRule="atLeas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附件2</w:t>
      </w:r>
    </w:p>
    <w:p w14:paraId="2735C8FB" w14:textId="77777777" w:rsidR="00E1313B" w:rsidRDefault="00E1313B">
      <w:pPr>
        <w:jc w:val="center"/>
        <w:rPr>
          <w:b/>
          <w:bCs/>
          <w:sz w:val="15"/>
          <w:szCs w:val="15"/>
        </w:rPr>
      </w:pPr>
    </w:p>
    <w:p w14:paraId="556BFEBA" w14:textId="77777777" w:rsidR="00E1313B" w:rsidRDefault="00E1313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2B181298" w14:textId="77777777" w:rsidR="00E1313B" w:rsidRDefault="00000000">
      <w:pPr>
        <w:pStyle w:val="2"/>
        <w:adjustRightInd w:val="0"/>
        <w:snapToGrid w:val="0"/>
        <w:spacing w:line="240" w:lineRule="auto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 w14:paraId="558E0FB5" w14:textId="77777777" w:rsidR="00E1313B" w:rsidRDefault="00E1313B">
      <w:pPr>
        <w:adjustRightInd w:val="0"/>
        <w:snapToGrid w:val="0"/>
        <w:spacing w:line="56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14:paraId="45FD7F53" w14:textId="77777777" w:rsidR="00E1313B" w:rsidRDefault="00000000"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</w:t>
      </w:r>
      <w:r>
        <w:rPr>
          <w:rFonts w:eastAsia="楷体_GB2312"/>
          <w:sz w:val="36"/>
          <w:szCs w:val="28"/>
        </w:rPr>
        <w:t xml:space="preserve">      </w:t>
      </w:r>
      <w:r>
        <w:rPr>
          <w:rFonts w:eastAsia="楷体_GB2312"/>
          <w:sz w:val="36"/>
          <w:szCs w:val="28"/>
        </w:rPr>
        <w:t>年）</w:t>
      </w:r>
    </w:p>
    <w:p w14:paraId="290A7490" w14:textId="77777777" w:rsidR="00E1313B" w:rsidRDefault="00E1313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112670E3" w14:textId="77777777" w:rsidR="00E1313B" w:rsidRDefault="00E1313B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AC56D44" w14:textId="77777777" w:rsidR="00E1313B" w:rsidRDefault="00E1313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</w:rPr>
      </w:pPr>
    </w:p>
    <w:p w14:paraId="52FD710A" w14:textId="77777777" w:rsidR="00E1313B" w:rsidRDefault="00E1313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</w:rPr>
      </w:pPr>
    </w:p>
    <w:p w14:paraId="5FE67455" w14:textId="77777777" w:rsidR="00E1313B" w:rsidRDefault="00000000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</w:t>
      </w:r>
      <w:r>
        <w:rPr>
          <w:rFonts w:eastAsia="楷体_GB2312"/>
          <w:sz w:val="32"/>
          <w:szCs w:val="28"/>
        </w:rPr>
        <w:t xml:space="preserve">    </w:t>
      </w:r>
      <w:r>
        <w:rPr>
          <w:rFonts w:eastAsia="楷体_GB2312"/>
          <w:sz w:val="32"/>
          <w:szCs w:val="28"/>
        </w:rPr>
        <w:t>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14:paraId="2709C9B5" w14:textId="77777777" w:rsidR="00E1313B" w:rsidRDefault="00E1313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</w:p>
    <w:p w14:paraId="3D8BDCA7" w14:textId="77777777" w:rsidR="00E1313B" w:rsidRDefault="00000000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</w:t>
      </w:r>
      <w:r>
        <w:rPr>
          <w:rFonts w:eastAsia="楷体_GB2312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>大</w:t>
      </w:r>
      <w:r>
        <w:rPr>
          <w:rFonts w:eastAsia="楷体_GB2312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>员</w:t>
      </w:r>
    </w:p>
    <w:p w14:paraId="399CB97A" w14:textId="77777777" w:rsidR="00E1313B" w:rsidRDefault="00000000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14:paraId="4C8449BF" w14:textId="77777777" w:rsidR="00E1313B" w:rsidRDefault="00E1313B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</w:p>
    <w:p w14:paraId="0A0E08B8" w14:textId="77777777" w:rsidR="00E1313B" w:rsidRDefault="00000000">
      <w:pPr>
        <w:adjustRightInd w:val="0"/>
        <w:snapToGrid w:val="0"/>
        <w:spacing w:line="560" w:lineRule="exact"/>
        <w:ind w:firstLineChars="400" w:firstLine="128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14:paraId="577136A3" w14:textId="77777777" w:rsidR="00E1313B" w:rsidRDefault="00000000">
      <w:pPr>
        <w:adjustRightInd w:val="0"/>
        <w:snapToGrid w:val="0"/>
        <w:spacing w:line="560" w:lineRule="exact"/>
        <w:ind w:firstLineChars="250" w:firstLine="8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 w14:paraId="2D49E31B" w14:textId="77777777" w:rsidR="00E1313B" w:rsidRDefault="00000000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 w14:paraId="069A5F20" w14:textId="77777777" w:rsidR="00E1313B" w:rsidRDefault="00E1313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14:paraId="6B3FF9B5" w14:textId="77777777" w:rsidR="00E1313B" w:rsidRDefault="00E1313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14:paraId="105B7F9B" w14:textId="77777777" w:rsidR="00E1313B" w:rsidRDefault="00E1313B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28"/>
          <w:u w:val="single"/>
        </w:rPr>
      </w:pPr>
    </w:p>
    <w:p w14:paraId="213B11B0" w14:textId="77777777" w:rsidR="00E1313B" w:rsidRDefault="00E1313B"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 w14:paraId="72223F23" w14:textId="77777777" w:rsidR="00E1313B" w:rsidRDefault="00000000"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 w:rsidR="00E1313B" w14:paraId="33B234AE" w14:textId="77777777">
        <w:trPr>
          <w:cantSplit/>
          <w:trHeight w:val="516"/>
        </w:trPr>
        <w:tc>
          <w:tcPr>
            <w:tcW w:w="1387" w:type="dxa"/>
            <w:vAlign w:val="center"/>
          </w:tcPr>
          <w:p w14:paraId="26DD1661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lastRenderedPageBreak/>
              <w:t>姓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2142" w:type="dxa"/>
            <w:gridSpan w:val="2"/>
            <w:vAlign w:val="center"/>
          </w:tcPr>
          <w:p w14:paraId="0AB05A0A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14:paraId="2A7ADA19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 w14:paraId="460DA7DB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14:paraId="14ED4DEF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 w14:paraId="6ED38756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43FBF351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 w:rsidR="00E1313B" w14:paraId="362AD2C3" w14:textId="77777777">
        <w:trPr>
          <w:cantSplit/>
          <w:trHeight w:val="510"/>
        </w:trPr>
        <w:tc>
          <w:tcPr>
            <w:tcW w:w="1387" w:type="dxa"/>
            <w:vAlign w:val="center"/>
          </w:tcPr>
          <w:p w14:paraId="569BD146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 w14:paraId="32B85102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14:paraId="640886C0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 w14:paraId="36266977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14:paraId="7AA8BB6A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1581D5A8" w14:textId="77777777">
        <w:trPr>
          <w:cantSplit/>
        </w:trPr>
        <w:tc>
          <w:tcPr>
            <w:tcW w:w="1387" w:type="dxa"/>
            <w:vAlign w:val="center"/>
          </w:tcPr>
          <w:p w14:paraId="23E4430E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 w14:paraId="06ED3D1E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14:paraId="564E50E2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325475FB" w14:textId="77777777">
        <w:trPr>
          <w:cantSplit/>
        </w:trPr>
        <w:tc>
          <w:tcPr>
            <w:tcW w:w="1387" w:type="dxa"/>
            <w:vAlign w:val="center"/>
          </w:tcPr>
          <w:p w14:paraId="30EE428F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 w14:paraId="3F7C2817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/>
            <w:vAlign w:val="center"/>
          </w:tcPr>
          <w:p w14:paraId="191AC06B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146E385B" w14:textId="77777777">
        <w:trPr>
          <w:cantSplit/>
        </w:trPr>
        <w:tc>
          <w:tcPr>
            <w:tcW w:w="1387" w:type="dxa"/>
            <w:vAlign w:val="center"/>
          </w:tcPr>
          <w:p w14:paraId="6D3EDEFE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 w14:paraId="1FFDBB0C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14:paraId="63FD901A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proofErr w:type="gramStart"/>
            <w:r>
              <w:rPr>
                <w:rFonts w:eastAsia="楷体_GB2312"/>
                <w:sz w:val="28"/>
              </w:rPr>
              <w:t>邮</w:t>
            </w:r>
            <w:proofErr w:type="gramEnd"/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编</w:t>
            </w:r>
          </w:p>
        </w:tc>
        <w:tc>
          <w:tcPr>
            <w:tcW w:w="1624" w:type="dxa"/>
            <w:vAlign w:val="center"/>
          </w:tcPr>
          <w:p w14:paraId="118E1FFF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231E38D2" w14:textId="77777777">
        <w:trPr>
          <w:cantSplit/>
        </w:trPr>
        <w:tc>
          <w:tcPr>
            <w:tcW w:w="1387" w:type="dxa"/>
            <w:vAlign w:val="center"/>
          </w:tcPr>
          <w:p w14:paraId="6374AFCE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 w14:paraId="0E896D3F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14:paraId="4930C395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</w:t>
            </w:r>
            <w:r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/>
                <w:sz w:val="28"/>
              </w:rPr>
              <w:t>真</w:t>
            </w:r>
          </w:p>
        </w:tc>
        <w:tc>
          <w:tcPr>
            <w:tcW w:w="1624" w:type="dxa"/>
            <w:vAlign w:val="center"/>
          </w:tcPr>
          <w:p w14:paraId="6ECBFFB8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595C4E8B" w14:textId="77777777">
        <w:trPr>
          <w:cantSplit/>
        </w:trPr>
        <w:tc>
          <w:tcPr>
            <w:tcW w:w="1387" w:type="dxa"/>
            <w:vAlign w:val="center"/>
          </w:tcPr>
          <w:p w14:paraId="5976973F" w14:textId="77777777" w:rsidR="00E1313B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 w14:paraId="35952640" w14:textId="77777777" w:rsidR="00E1313B" w:rsidRDefault="00E1313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 w14:paraId="35E94156" w14:textId="77777777" w:rsidR="00E1313B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14:paraId="507C6326" w14:textId="77777777" w:rsidR="00E1313B" w:rsidRDefault="00E1313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14:paraId="4EF479A7" w14:textId="77777777" w:rsidR="00E1313B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 w14:paraId="13EBD523" w14:textId="77777777" w:rsidR="00E1313B" w:rsidRDefault="00E1313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587C80E9" w14:textId="77777777">
        <w:trPr>
          <w:cantSplit/>
        </w:trPr>
        <w:tc>
          <w:tcPr>
            <w:tcW w:w="1918" w:type="dxa"/>
            <w:gridSpan w:val="2"/>
            <w:vAlign w:val="center"/>
          </w:tcPr>
          <w:p w14:paraId="453E187E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</w:t>
            </w:r>
            <w:proofErr w:type="gramStart"/>
            <w:r>
              <w:rPr>
                <w:rFonts w:eastAsia="楷体_GB2312"/>
                <w:w w:val="66"/>
                <w:kern w:val="0"/>
                <w:sz w:val="28"/>
              </w:rPr>
              <w:t>肄</w:t>
            </w:r>
            <w:proofErr w:type="gramEnd"/>
            <w:r>
              <w:rPr>
                <w:rFonts w:eastAsia="楷体_GB2312"/>
                <w:w w:val="66"/>
                <w:kern w:val="0"/>
                <w:sz w:val="28"/>
              </w:rPr>
              <w:t>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 w14:paraId="7A3E661F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 w14:paraId="46E0B6FC" w14:textId="77777777" w:rsidR="00E1313B" w:rsidRDefault="00000000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 w14:paraId="35D8C7FA" w14:textId="77777777" w:rsidR="00E1313B" w:rsidRDefault="00E1313B"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E1313B" w14:paraId="09177584" w14:textId="77777777">
        <w:trPr>
          <w:cantSplit/>
          <w:trHeight w:val="2372"/>
        </w:trPr>
        <w:tc>
          <w:tcPr>
            <w:tcW w:w="1387" w:type="dxa"/>
            <w:vAlign w:val="center"/>
          </w:tcPr>
          <w:p w14:paraId="3B6A423C" w14:textId="77777777" w:rsidR="00E1313B" w:rsidRDefault="00000000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 w14:paraId="767BDE98" w14:textId="77777777" w:rsidR="00E1313B" w:rsidRDefault="00E1313B">
            <w:pPr>
              <w:rPr>
                <w:rFonts w:eastAsia="楷体_GB2312"/>
                <w:sz w:val="28"/>
              </w:rPr>
            </w:pPr>
          </w:p>
        </w:tc>
      </w:tr>
      <w:tr w:rsidR="00E1313B" w14:paraId="7B522F1D" w14:textId="77777777">
        <w:trPr>
          <w:cantSplit/>
          <w:trHeight w:val="3021"/>
        </w:trPr>
        <w:tc>
          <w:tcPr>
            <w:tcW w:w="1387" w:type="dxa"/>
            <w:vAlign w:val="center"/>
          </w:tcPr>
          <w:p w14:paraId="64040C03" w14:textId="77777777" w:rsidR="00E1313B" w:rsidRDefault="0000000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 w14:paraId="0A4DBEBD" w14:textId="77777777" w:rsidR="00E1313B" w:rsidRDefault="00E1313B">
            <w:pPr>
              <w:ind w:firstLineChars="550" w:firstLine="1652"/>
              <w:rPr>
                <w:rFonts w:eastAsia="华文中宋"/>
                <w:b/>
                <w:sz w:val="30"/>
                <w:szCs w:val="30"/>
              </w:rPr>
            </w:pPr>
          </w:p>
          <w:p w14:paraId="639AFE7F" w14:textId="77777777" w:rsidR="00E1313B" w:rsidRDefault="00000000">
            <w:pPr>
              <w:ind w:firstLineChars="550" w:firstLine="1652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 w:hAnsi="华文中宋"/>
                <w:b/>
                <w:sz w:val="30"/>
                <w:szCs w:val="30"/>
              </w:rPr>
              <w:t>情况属实，同意申报。</w:t>
            </w:r>
          </w:p>
          <w:p w14:paraId="4C2243EC" w14:textId="77777777" w:rsidR="00E1313B" w:rsidRDefault="00000000">
            <w:pPr>
              <w:ind w:firstLineChars="2227" w:firstLine="534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 w14:paraId="5994A341" w14:textId="77777777" w:rsidR="00E1313B" w:rsidRDefault="00000000">
            <w:pPr>
              <w:ind w:firstLineChars="2150" w:firstLine="5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14:paraId="3647CB62" w14:textId="77777777" w:rsidR="00E1313B" w:rsidRDefault="00000000">
            <w:pPr>
              <w:ind w:firstLineChars="2200" w:firstLine="528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期：</w:t>
            </w:r>
          </w:p>
        </w:tc>
      </w:tr>
      <w:tr w:rsidR="00E1313B" w14:paraId="12D8ADAB" w14:textId="77777777">
        <w:trPr>
          <w:cantSplit/>
          <w:trHeight w:val="2265"/>
        </w:trPr>
        <w:tc>
          <w:tcPr>
            <w:tcW w:w="1387" w:type="dxa"/>
            <w:vAlign w:val="center"/>
          </w:tcPr>
          <w:p w14:paraId="1AE65470" w14:textId="77777777" w:rsidR="00E1313B" w:rsidRDefault="0000000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 w14:paraId="11420B8E" w14:textId="77777777" w:rsidR="00E1313B" w:rsidRDefault="00E1313B">
            <w:pPr>
              <w:jc w:val="center"/>
              <w:rPr>
                <w:b/>
                <w:sz w:val="24"/>
              </w:rPr>
            </w:pPr>
          </w:p>
          <w:p w14:paraId="2DC20946" w14:textId="77777777" w:rsidR="00E1313B" w:rsidRDefault="00E1313B">
            <w:pPr>
              <w:jc w:val="center"/>
              <w:rPr>
                <w:b/>
                <w:sz w:val="24"/>
              </w:rPr>
            </w:pPr>
          </w:p>
          <w:p w14:paraId="07EA8F3C" w14:textId="77777777" w:rsidR="00E1313B" w:rsidRDefault="00E1313B">
            <w:pPr>
              <w:jc w:val="center"/>
              <w:rPr>
                <w:b/>
                <w:sz w:val="24"/>
              </w:rPr>
            </w:pPr>
          </w:p>
          <w:p w14:paraId="4C85AB3E" w14:textId="77777777" w:rsidR="00E1313B" w:rsidRDefault="00000000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14:paraId="3F073713" w14:textId="77777777" w:rsidR="00E1313B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期：</w:t>
            </w:r>
          </w:p>
        </w:tc>
      </w:tr>
      <w:tr w:rsidR="00E1313B" w14:paraId="1472C01C" w14:textId="77777777">
        <w:trPr>
          <w:cantSplit/>
          <w:trHeight w:val="925"/>
        </w:trPr>
        <w:tc>
          <w:tcPr>
            <w:tcW w:w="1387" w:type="dxa"/>
            <w:vAlign w:val="center"/>
          </w:tcPr>
          <w:p w14:paraId="1D8B43D4" w14:textId="77777777" w:rsidR="00E1313B" w:rsidRDefault="00000000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 w14:paraId="02B5D32B" w14:textId="77777777" w:rsidR="00E1313B" w:rsidRDefault="00E1313B">
            <w:pPr>
              <w:rPr>
                <w:rFonts w:eastAsia="楷体_GB2312"/>
                <w:sz w:val="28"/>
              </w:rPr>
            </w:pPr>
          </w:p>
        </w:tc>
      </w:tr>
    </w:tbl>
    <w:p w14:paraId="7C4A29FF" w14:textId="77777777" w:rsidR="00E1313B" w:rsidRDefault="00E1313B">
      <w:pPr>
        <w:rPr>
          <w:rFonts w:hint="eastAsia"/>
        </w:rPr>
      </w:pPr>
    </w:p>
    <w:sectPr w:rsidR="00E1313B">
      <w:footerReference w:type="default" r:id="rId6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99E9" w14:textId="77777777" w:rsidR="00786A22" w:rsidRDefault="00786A22">
      <w:r>
        <w:separator/>
      </w:r>
    </w:p>
  </w:endnote>
  <w:endnote w:type="continuationSeparator" w:id="0">
    <w:p w14:paraId="03CFCD50" w14:textId="77777777" w:rsidR="00786A22" w:rsidRDefault="0078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8931"/>
    </w:sdtPr>
    <w:sdtContent>
      <w:p w14:paraId="5B4A17F7" w14:textId="77777777" w:rsidR="00E1313B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4864203" w14:textId="77777777" w:rsidR="00E1313B" w:rsidRDefault="00E131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BBD3" w14:textId="77777777" w:rsidR="00786A22" w:rsidRDefault="00786A22">
      <w:r>
        <w:separator/>
      </w:r>
    </w:p>
  </w:footnote>
  <w:footnote w:type="continuationSeparator" w:id="0">
    <w:p w14:paraId="1E34DA1B" w14:textId="77777777" w:rsidR="00786A22" w:rsidRDefault="00786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VjZTRmMzljMmQyZDEyMDBiNGZjMTllNmUxYzQyN2IifQ=="/>
  </w:docVars>
  <w:rsids>
    <w:rsidRoot w:val="00A1399B"/>
    <w:rsid w:val="00076547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786A22"/>
    <w:rsid w:val="00885616"/>
    <w:rsid w:val="00A1399B"/>
    <w:rsid w:val="00A6053B"/>
    <w:rsid w:val="00B404FE"/>
    <w:rsid w:val="00BA541C"/>
    <w:rsid w:val="00D22F98"/>
    <w:rsid w:val="00E1313B"/>
    <w:rsid w:val="00EC7281"/>
    <w:rsid w:val="00F51B1B"/>
    <w:rsid w:val="2ED84CF6"/>
    <w:rsid w:val="348C195D"/>
    <w:rsid w:val="45A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1C41"/>
  <w15:docId w15:val="{7ADE5B4D-17C3-495F-BFAB-A033C46A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 2 字符"/>
    <w:basedOn w:val="a0"/>
    <w:link w:val="2"/>
    <w:rPr>
      <w:rFonts w:ascii="宋体" w:eastAsia="宋体" w:hAnsi="宋体" w:cs="Times New Roman"/>
      <w:b/>
      <w:bCs/>
      <w:sz w:val="44"/>
    </w:rPr>
  </w:style>
  <w:style w:type="character" w:customStyle="1" w:styleId="a8">
    <w:name w:val="页眉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</Words>
  <Characters>337</Characters>
  <Application>Microsoft Office Word</Application>
  <DocSecurity>0</DocSecurity>
  <Lines>2</Lines>
  <Paragraphs>1</Paragraphs>
  <ScaleCrop>false</ScaleCrop>
  <Company>Win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2020-06-18T03:25:00Z</dcterms:created>
  <dcterms:modified xsi:type="dcterms:W3CDTF">2023-04-10T06:29:00Z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D25AA9EF300E4FC0BBC7ACE91F521950</vt:lpwstr>
  </property>
</Properties>
</file>